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65264" w14:textId="77777777" w:rsidR="00213FE4" w:rsidRDefault="00000000" w:rsidP="005A0520">
      <w:pPr>
        <w:spacing w:after="0" w:line="259" w:lineRule="auto"/>
        <w:ind w:left="142" w:right="129" w:firstLine="0"/>
        <w:jc w:val="center"/>
      </w:pPr>
      <w:r>
        <w:rPr>
          <w:b/>
          <w:sz w:val="28"/>
        </w:rPr>
        <w:t>Oznámení o odstoupení od kupní smlouvy</w:t>
      </w:r>
    </w:p>
    <w:p w14:paraId="4FA3717C" w14:textId="77777777" w:rsidR="00213FE4" w:rsidRDefault="00000000" w:rsidP="005A0520">
      <w:pPr>
        <w:spacing w:after="291" w:line="259" w:lineRule="auto"/>
        <w:ind w:left="142" w:right="129" w:firstLine="0"/>
        <w:jc w:val="center"/>
      </w:pPr>
      <w:r>
        <w:rPr>
          <w:sz w:val="22"/>
        </w:rPr>
        <w:t>prodej zboží spotřebiteli</w:t>
      </w:r>
    </w:p>
    <w:p w14:paraId="4C4593DD" w14:textId="77777777" w:rsidR="00213FE4" w:rsidRDefault="00000000" w:rsidP="005A0520">
      <w:pPr>
        <w:spacing w:after="0" w:line="259" w:lineRule="auto"/>
        <w:ind w:left="142" w:right="129" w:firstLine="0"/>
        <w:jc w:val="left"/>
      </w:pPr>
      <w:r>
        <w:rPr>
          <w:b/>
        </w:rPr>
        <w:t>Odesílatel (kupující):</w:t>
      </w:r>
    </w:p>
    <w:p w14:paraId="24465BC1" w14:textId="77777777" w:rsidR="00213FE4" w:rsidRDefault="00000000" w:rsidP="005A0520">
      <w:pPr>
        <w:spacing w:after="10"/>
        <w:ind w:left="142" w:right="129" w:firstLine="0"/>
      </w:pPr>
      <w:r>
        <w:t>Jméno a příjmení:</w:t>
      </w:r>
    </w:p>
    <w:p w14:paraId="3A3AC61E" w14:textId="77777777" w:rsidR="00213FE4" w:rsidRDefault="00000000" w:rsidP="005A0520">
      <w:pPr>
        <w:spacing w:after="10"/>
        <w:ind w:left="142" w:right="129" w:firstLine="0"/>
      </w:pPr>
      <w:r>
        <w:t>Bydliště:</w:t>
      </w:r>
    </w:p>
    <w:p w14:paraId="7BCF3FEA" w14:textId="77777777" w:rsidR="00213FE4" w:rsidRDefault="00000000" w:rsidP="005A0520">
      <w:pPr>
        <w:ind w:left="142" w:right="129" w:firstLine="0"/>
      </w:pPr>
      <w:r>
        <w:t>(případně e-mail, tel. číslo):</w:t>
      </w:r>
    </w:p>
    <w:p w14:paraId="58D3FE19" w14:textId="77777777" w:rsidR="00213FE4" w:rsidRDefault="00000000" w:rsidP="005A0520">
      <w:pPr>
        <w:spacing w:after="0" w:line="259" w:lineRule="auto"/>
        <w:ind w:left="142" w:right="129" w:firstLine="0"/>
        <w:jc w:val="left"/>
      </w:pPr>
      <w:r>
        <w:rPr>
          <w:b/>
        </w:rPr>
        <w:t>Adresát (prodávající):</w:t>
      </w:r>
    </w:p>
    <w:p w14:paraId="57C7FC4B" w14:textId="77777777" w:rsidR="00213FE4" w:rsidRDefault="00000000" w:rsidP="005A0520">
      <w:pPr>
        <w:spacing w:after="10"/>
        <w:ind w:left="142" w:right="129" w:firstLine="0"/>
      </w:pPr>
      <w:r>
        <w:t>Prodávající: ZLINER s.r.o., zapsaná u Krajského soudu v Brně, oddíl C, vložka 5174</w:t>
      </w:r>
    </w:p>
    <w:p w14:paraId="2E26A2B6" w14:textId="77777777" w:rsidR="00213FE4" w:rsidRDefault="00000000" w:rsidP="005A0520">
      <w:pPr>
        <w:spacing w:after="10"/>
        <w:ind w:left="142" w:right="129" w:firstLine="0"/>
      </w:pPr>
      <w:r>
        <w:t>IČ: 45479534</w:t>
      </w:r>
    </w:p>
    <w:p w14:paraId="1B3CF550" w14:textId="77777777" w:rsidR="00213FE4" w:rsidRDefault="00000000" w:rsidP="005A0520">
      <w:pPr>
        <w:ind w:left="142" w:right="129" w:firstLine="0"/>
      </w:pPr>
      <w:r>
        <w:t>Se sídlem: třída Tomáše Bati 283, Louky, 763 02 Zlín</w:t>
      </w:r>
    </w:p>
    <w:p w14:paraId="0C9BC5B3" w14:textId="7C261946" w:rsidR="00213FE4" w:rsidRDefault="00000000" w:rsidP="005A0520">
      <w:pPr>
        <w:ind w:left="142" w:right="129" w:firstLine="0"/>
      </w:pPr>
      <w:r>
        <w:t>Já, výše specifikovaný kupující, jakožto spotřebitel, tímto oznamuji, že odstupuji od smlouvy o koupi zboží objednaného dne ………</w:t>
      </w:r>
      <w:r w:rsidR="005A0520">
        <w:t>………</w:t>
      </w:r>
      <w:r>
        <w:t>, objednávka č. ………</w:t>
      </w:r>
      <w:r w:rsidR="005A0520">
        <w:t>………</w:t>
      </w:r>
    </w:p>
    <w:p w14:paraId="4EFC0A04" w14:textId="77777777" w:rsidR="00213FE4" w:rsidRDefault="00000000" w:rsidP="005A0520">
      <w:pPr>
        <w:ind w:left="142" w:right="129" w:firstLine="0"/>
      </w:pPr>
      <w:r>
        <w:t>Jsem si vědom, že zboží musí být kupujícím prodávajícímu vráceno do čtrnácti (14) dnů od doručení odstoupení od kupní smlouvy prodávajícímu. Lhůta se považuje za zachovanou, pokud bude zboží odesláno před uplynutím 14 dnů.</w:t>
      </w:r>
    </w:p>
    <w:p w14:paraId="361918D1" w14:textId="77777777" w:rsidR="00213FE4" w:rsidRDefault="00000000" w:rsidP="005A0520">
      <w:pPr>
        <w:ind w:left="142" w:right="129" w:firstLine="0"/>
      </w:pPr>
      <w:r>
        <w:t>Jsem si také vědom toho, že kupující nese náklady spojené s navrácením zboží prodávajícímu, a to i v tom případě, kdy zboží nemůže být vráceno pro svou povahu obvyklou poštovní cestou.</w:t>
      </w:r>
    </w:p>
    <w:p w14:paraId="7BD9C9D6" w14:textId="3310C7D9" w:rsidR="00213FE4" w:rsidRDefault="00000000" w:rsidP="005A0520">
      <w:pPr>
        <w:spacing w:after="865"/>
        <w:ind w:left="142" w:right="129" w:firstLine="0"/>
      </w:pPr>
      <w:r>
        <w:t>V …</w:t>
      </w:r>
      <w:proofErr w:type="gramStart"/>
      <w:r>
        <w:t>…….</w:t>
      </w:r>
      <w:proofErr w:type="gramEnd"/>
      <w:r w:rsidR="005A0520">
        <w:t>………</w:t>
      </w:r>
      <w:r>
        <w:t xml:space="preserve"> dne </w:t>
      </w:r>
      <w:r w:rsidR="005A0520">
        <w:t>………………</w:t>
      </w:r>
      <w:r>
        <w:t>.</w:t>
      </w:r>
    </w:p>
    <w:p w14:paraId="6D21149F" w14:textId="77777777" w:rsidR="00213FE4" w:rsidRDefault="00000000" w:rsidP="005A0520">
      <w:pPr>
        <w:spacing w:after="0" w:line="259" w:lineRule="auto"/>
        <w:ind w:left="142" w:right="129" w:firstLine="0"/>
        <w:jc w:val="right"/>
      </w:pPr>
      <w:r>
        <w:t>…………………………………………….</w:t>
      </w:r>
    </w:p>
    <w:p w14:paraId="2920F799" w14:textId="77777777" w:rsidR="00213FE4" w:rsidRDefault="00000000" w:rsidP="005A0520">
      <w:pPr>
        <w:spacing w:after="0" w:line="259" w:lineRule="auto"/>
        <w:ind w:left="142" w:right="129" w:firstLine="0"/>
        <w:jc w:val="right"/>
      </w:pPr>
      <w:r>
        <w:t>jméno a příjmení kupujícího</w:t>
      </w:r>
    </w:p>
    <w:p w14:paraId="70C76858" w14:textId="77777777" w:rsidR="00213FE4" w:rsidRDefault="00000000" w:rsidP="005A0520">
      <w:pPr>
        <w:spacing w:after="0" w:line="259" w:lineRule="auto"/>
        <w:ind w:left="142" w:right="129" w:firstLine="0"/>
        <w:jc w:val="center"/>
      </w:pPr>
      <w:r>
        <w:t>(podpis)</w:t>
      </w:r>
    </w:p>
    <w:sectPr w:rsidR="00213FE4">
      <w:pgSz w:w="11906" w:h="16838"/>
      <w:pgMar w:top="1440" w:right="1427" w:bottom="1440"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panose1 w:val="020F0502020204030204"/>
    <w:charset w:val="EE"/>
    <w:family w:val="swiss"/>
    <w:pitch w:val="variable"/>
    <w:sig w:usb0="E10002FF" w:usb1="5000ECFF" w:usb2="00000009"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FE4"/>
    <w:rsid w:val="00213FE4"/>
    <w:rsid w:val="005A05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FBDDF"/>
  <w15:docId w15:val="{75BD4D40-9CC6-4950-8AA6-9561B8270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cs-CZ" w:eastAsia="cs-C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81" w:line="250" w:lineRule="auto"/>
      <w:ind w:left="10" w:hanging="10"/>
      <w:jc w:val="both"/>
    </w:pPr>
    <w:rPr>
      <w:rFonts w:ascii="Carlito" w:eastAsia="Carlito" w:hAnsi="Carlito" w:cs="Carlito"/>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138</Words>
  <Characters>820</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cp:lastModifiedBy>Petr Ondříšek</cp:lastModifiedBy>
  <cp:revision>2</cp:revision>
  <dcterms:created xsi:type="dcterms:W3CDTF">2026-08-11T10:14:00Z</dcterms:created>
  <dcterms:modified xsi:type="dcterms:W3CDTF">2026-08-11T10:14:00Z</dcterms:modified>
</cp:coreProperties>
</file>